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BB94D" w14:textId="5CEB52C8" w:rsidR="00DA2BE7" w:rsidRPr="0090543F" w:rsidRDefault="0090543F" w:rsidP="00DA2BE7">
      <w:pPr>
        <w:jc w:val="center"/>
        <w:rPr>
          <w:b/>
          <w:bCs/>
          <w:sz w:val="28"/>
          <w:szCs w:val="28"/>
        </w:rPr>
      </w:pPr>
      <w:r w:rsidRPr="0090543F">
        <w:rPr>
          <w:b/>
          <w:bCs/>
          <w:sz w:val="28"/>
          <w:szCs w:val="28"/>
        </w:rPr>
        <w:t>REQUERIMENTO</w:t>
      </w:r>
    </w:p>
    <w:p w14:paraId="3CC74E2E" w14:textId="77777777" w:rsidR="00DA2BE7" w:rsidRPr="0090543F" w:rsidRDefault="00DA2BE7" w:rsidP="00DA2BE7"/>
    <w:p w14:paraId="396B774B" w14:textId="77777777" w:rsidR="0090543F" w:rsidRDefault="0090543F" w:rsidP="00DA2BE7"/>
    <w:p w14:paraId="3D1F5486" w14:textId="77777777" w:rsidR="0090543F" w:rsidRDefault="0090543F" w:rsidP="00DA2BE7"/>
    <w:p w14:paraId="450F032B" w14:textId="6ACC5D2C" w:rsidR="00DA2BE7" w:rsidRPr="0090543F" w:rsidRDefault="00DA2BE7" w:rsidP="00DA2BE7">
      <w:r w:rsidRPr="0090543F">
        <w:t>A</w:t>
      </w:r>
      <w:r w:rsidR="003B677F" w:rsidRPr="0090543F">
        <w:t>(</w:t>
      </w:r>
      <w:r w:rsidRPr="0090543F">
        <w:t>o</w:t>
      </w:r>
      <w:r w:rsidR="003B677F" w:rsidRPr="0090543F">
        <w:t>)</w:t>
      </w:r>
      <w:r w:rsidRPr="0090543F">
        <w:t xml:space="preserve"> Coordenador</w:t>
      </w:r>
      <w:r w:rsidR="003B677F" w:rsidRPr="0090543F">
        <w:t>(a)</w:t>
      </w:r>
      <w:r w:rsidRPr="0090543F">
        <w:t xml:space="preserve"> da POET,</w:t>
      </w:r>
    </w:p>
    <w:p w14:paraId="72F8A145" w14:textId="77777777" w:rsidR="00687A55" w:rsidRPr="0090543F" w:rsidRDefault="00687A55" w:rsidP="00DA2BE7"/>
    <w:p w14:paraId="6BF954E5" w14:textId="77777777" w:rsidR="00DA2BE7" w:rsidRPr="0090543F" w:rsidRDefault="00DA2BE7" w:rsidP="00DA2BE7"/>
    <w:p w14:paraId="06951B64" w14:textId="0FB50B37" w:rsidR="00DA2BE7" w:rsidRPr="0090543F" w:rsidRDefault="00687A55" w:rsidP="0090543F">
      <w:pPr>
        <w:spacing w:line="276" w:lineRule="auto"/>
        <w:jc w:val="both"/>
      </w:pPr>
      <w:r w:rsidRPr="0090543F">
        <w:t>Eu, [nome completo], [nº de matrícula], CPF nº [9999999], venho, junto ao Programa de Pós-graduação em Estudos da Tradução da UFC, requerer:</w:t>
      </w:r>
    </w:p>
    <w:p w14:paraId="144EBD64" w14:textId="2BC47068" w:rsidR="00687A55" w:rsidRPr="0090543F" w:rsidRDefault="00687A55" w:rsidP="00DA2BE7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219"/>
      </w:tblGrid>
      <w:tr w:rsidR="00687A55" w:rsidRPr="0090543F" w14:paraId="214E9EDB" w14:textId="77777777" w:rsidTr="00687A55">
        <w:tc>
          <w:tcPr>
            <w:tcW w:w="562" w:type="dxa"/>
          </w:tcPr>
          <w:p w14:paraId="244E7580" w14:textId="77777777" w:rsidR="00687A55" w:rsidRPr="0090543F" w:rsidRDefault="00687A55" w:rsidP="0049177D">
            <w:pPr>
              <w:jc w:val="both"/>
            </w:pPr>
          </w:p>
        </w:tc>
        <w:tc>
          <w:tcPr>
            <w:tcW w:w="8219" w:type="dxa"/>
          </w:tcPr>
          <w:p w14:paraId="46EA3060" w14:textId="60CE2DF1" w:rsidR="00687A55" w:rsidRPr="0090543F" w:rsidRDefault="00687A55" w:rsidP="0049177D">
            <w:pPr>
              <w:jc w:val="both"/>
            </w:pPr>
            <w:r w:rsidRPr="0090543F">
              <w:t xml:space="preserve">Aproveitamento de </w:t>
            </w:r>
            <w:r w:rsidR="00FD1A41" w:rsidRPr="0090543F">
              <w:t>estudos</w:t>
            </w:r>
            <w:r w:rsidR="00FD1A41" w:rsidRPr="0090543F">
              <w:rPr>
                <w:rStyle w:val="Refdenotaderodap"/>
              </w:rPr>
              <w:footnoteReference w:id="1"/>
            </w:r>
          </w:p>
        </w:tc>
      </w:tr>
      <w:tr w:rsidR="00687A55" w:rsidRPr="0090543F" w14:paraId="50C3BDC9" w14:textId="77777777" w:rsidTr="00687A55">
        <w:tc>
          <w:tcPr>
            <w:tcW w:w="562" w:type="dxa"/>
          </w:tcPr>
          <w:p w14:paraId="6B1F175E" w14:textId="77777777" w:rsidR="00687A55" w:rsidRPr="0090543F" w:rsidRDefault="00687A55" w:rsidP="0049177D">
            <w:pPr>
              <w:jc w:val="both"/>
            </w:pPr>
          </w:p>
        </w:tc>
        <w:tc>
          <w:tcPr>
            <w:tcW w:w="8219" w:type="dxa"/>
          </w:tcPr>
          <w:p w14:paraId="6030F213" w14:textId="60C55D5A" w:rsidR="00687A55" w:rsidRPr="0090543F" w:rsidRDefault="00FD1A41" w:rsidP="0049177D">
            <w:pPr>
              <w:jc w:val="both"/>
            </w:pPr>
            <w:r w:rsidRPr="0090543F">
              <w:t>Aproveitamento de Estágio de Docência</w:t>
            </w:r>
            <w:r w:rsidRPr="0090543F">
              <w:rPr>
                <w:rStyle w:val="Refdenotaderodap"/>
              </w:rPr>
              <w:footnoteReference w:id="2"/>
            </w:r>
          </w:p>
        </w:tc>
      </w:tr>
      <w:tr w:rsidR="00FD1A41" w:rsidRPr="0090543F" w14:paraId="4AFC354D" w14:textId="77777777" w:rsidTr="00687A55">
        <w:tc>
          <w:tcPr>
            <w:tcW w:w="562" w:type="dxa"/>
          </w:tcPr>
          <w:p w14:paraId="1478974C" w14:textId="77777777" w:rsidR="00FD1A41" w:rsidRPr="0090543F" w:rsidRDefault="00FD1A41" w:rsidP="0049177D">
            <w:pPr>
              <w:jc w:val="both"/>
            </w:pPr>
          </w:p>
        </w:tc>
        <w:tc>
          <w:tcPr>
            <w:tcW w:w="8219" w:type="dxa"/>
          </w:tcPr>
          <w:p w14:paraId="7150FCB9" w14:textId="3FC8430E" w:rsidR="00FD1A41" w:rsidRPr="0090543F" w:rsidRDefault="00FD1A41" w:rsidP="0049177D">
            <w:pPr>
              <w:jc w:val="both"/>
            </w:pPr>
            <w:r w:rsidRPr="0090543F">
              <w:t>Mudança de orientador</w:t>
            </w:r>
          </w:p>
        </w:tc>
      </w:tr>
      <w:tr w:rsidR="00687A55" w:rsidRPr="0090543F" w14:paraId="49314DD6" w14:textId="77777777" w:rsidTr="00687A55">
        <w:tc>
          <w:tcPr>
            <w:tcW w:w="562" w:type="dxa"/>
          </w:tcPr>
          <w:p w14:paraId="30296BFF" w14:textId="77777777" w:rsidR="00687A55" w:rsidRPr="0090543F" w:rsidRDefault="00687A55" w:rsidP="0049177D">
            <w:pPr>
              <w:jc w:val="both"/>
            </w:pPr>
          </w:p>
        </w:tc>
        <w:tc>
          <w:tcPr>
            <w:tcW w:w="8219" w:type="dxa"/>
          </w:tcPr>
          <w:p w14:paraId="00549DAB" w14:textId="2742D45E" w:rsidR="00687A55" w:rsidRPr="0090543F" w:rsidRDefault="00687A55" w:rsidP="0049177D">
            <w:pPr>
              <w:jc w:val="both"/>
            </w:pPr>
            <w:r w:rsidRPr="0090543F">
              <w:t>Auxílio para participação em evento</w:t>
            </w:r>
            <w:r w:rsidR="00E1362D" w:rsidRPr="0090543F">
              <w:rPr>
                <w:rStyle w:val="Refdenotaderodap"/>
              </w:rPr>
              <w:footnoteReference w:id="3"/>
            </w:r>
          </w:p>
        </w:tc>
      </w:tr>
    </w:tbl>
    <w:p w14:paraId="3CE1A3E9" w14:textId="3759F198" w:rsidR="00687A55" w:rsidRPr="0090543F" w:rsidRDefault="00687A55" w:rsidP="00DA2BE7">
      <w:pPr>
        <w:jc w:val="both"/>
      </w:pPr>
    </w:p>
    <w:p w14:paraId="71DCFBFE" w14:textId="77777777" w:rsidR="00E244BC" w:rsidRPr="0090543F" w:rsidRDefault="00E244BC" w:rsidP="00DA2BE7">
      <w:pPr>
        <w:jc w:val="both"/>
      </w:pPr>
    </w:p>
    <w:p w14:paraId="109626CB" w14:textId="76DAD24E" w:rsidR="00687A55" w:rsidRPr="0090543F" w:rsidRDefault="00687A55" w:rsidP="00DA2BE7">
      <w:pPr>
        <w:jc w:val="both"/>
      </w:pPr>
      <w:r w:rsidRPr="0090543F">
        <w:t>A solicitação de que trata este requerimento a</w:t>
      </w:r>
      <w:r w:rsidR="00E244BC" w:rsidRPr="0090543F">
        <w:t>presenta a</w:t>
      </w:r>
      <w:r w:rsidRPr="0090543F">
        <w:t xml:space="preserve"> seguinte justificativa:</w:t>
      </w:r>
    </w:p>
    <w:p w14:paraId="7518233E" w14:textId="5182637E" w:rsidR="00687A55" w:rsidRPr="0090543F" w:rsidRDefault="00687A55" w:rsidP="00DA2BE7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81"/>
      </w:tblGrid>
      <w:tr w:rsidR="00687A55" w:rsidRPr="0090543F" w14:paraId="07593924" w14:textId="77777777" w:rsidTr="00687A55">
        <w:tc>
          <w:tcPr>
            <w:tcW w:w="8781" w:type="dxa"/>
          </w:tcPr>
          <w:p w14:paraId="4A9B7B71" w14:textId="77777777" w:rsidR="00687A55" w:rsidRPr="0090543F" w:rsidRDefault="00687A55" w:rsidP="00DA2BE7">
            <w:pPr>
              <w:jc w:val="both"/>
            </w:pPr>
          </w:p>
          <w:p w14:paraId="015CF0FB" w14:textId="77777777" w:rsidR="00687A55" w:rsidRPr="0090543F" w:rsidRDefault="00687A55" w:rsidP="00DA2BE7">
            <w:pPr>
              <w:jc w:val="both"/>
            </w:pPr>
          </w:p>
          <w:p w14:paraId="3452FB1C" w14:textId="77777777" w:rsidR="00687A55" w:rsidRPr="0090543F" w:rsidRDefault="00687A55" w:rsidP="00DA2BE7">
            <w:pPr>
              <w:jc w:val="both"/>
            </w:pPr>
          </w:p>
          <w:p w14:paraId="51ECDFF9" w14:textId="6595866D" w:rsidR="00687A55" w:rsidRPr="0090543F" w:rsidRDefault="00687A55" w:rsidP="00DA2BE7">
            <w:pPr>
              <w:jc w:val="both"/>
            </w:pPr>
          </w:p>
        </w:tc>
      </w:tr>
    </w:tbl>
    <w:p w14:paraId="122FBD7B" w14:textId="77777777" w:rsidR="00687A55" w:rsidRPr="0090543F" w:rsidRDefault="00687A55" w:rsidP="00DA2BE7">
      <w:pPr>
        <w:jc w:val="both"/>
      </w:pPr>
    </w:p>
    <w:p w14:paraId="2EFF62D1" w14:textId="3B43105C" w:rsidR="00687A55" w:rsidRPr="0090543F" w:rsidRDefault="00E244BC" w:rsidP="00DA2BE7">
      <w:pPr>
        <w:jc w:val="both"/>
      </w:pPr>
      <w:r w:rsidRPr="0090543F">
        <w:t>Em anexo seguem os seguintes documentos:</w:t>
      </w:r>
    </w:p>
    <w:p w14:paraId="2251964B" w14:textId="77777777" w:rsidR="00E244BC" w:rsidRPr="0090543F" w:rsidRDefault="00E244BC" w:rsidP="00DA2BE7">
      <w:pPr>
        <w:jc w:val="both"/>
      </w:pPr>
    </w:p>
    <w:tbl>
      <w:tblPr>
        <w:tblStyle w:val="Tabelacomgrade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8781"/>
      </w:tblGrid>
      <w:tr w:rsidR="00E244BC" w:rsidRPr="0090543F" w14:paraId="59B8523D" w14:textId="77777777" w:rsidTr="00E244BC">
        <w:tc>
          <w:tcPr>
            <w:tcW w:w="8781" w:type="dxa"/>
          </w:tcPr>
          <w:p w14:paraId="795DEF6C" w14:textId="77777777" w:rsidR="00E244BC" w:rsidRPr="0090543F" w:rsidRDefault="00E244BC" w:rsidP="00E244BC">
            <w:pPr>
              <w:jc w:val="both"/>
            </w:pPr>
          </w:p>
          <w:p w14:paraId="23B6E8BD" w14:textId="77777777" w:rsidR="00E244BC" w:rsidRPr="0090543F" w:rsidRDefault="00E244BC" w:rsidP="00E244BC">
            <w:pPr>
              <w:jc w:val="both"/>
            </w:pPr>
          </w:p>
          <w:p w14:paraId="3B0B60B8" w14:textId="77777777" w:rsidR="00E244BC" w:rsidRPr="0090543F" w:rsidRDefault="00E244BC" w:rsidP="00E244BC">
            <w:pPr>
              <w:jc w:val="both"/>
            </w:pPr>
          </w:p>
          <w:p w14:paraId="3E8A4650" w14:textId="77777777" w:rsidR="00E244BC" w:rsidRPr="0090543F" w:rsidRDefault="00E244BC" w:rsidP="00E244BC">
            <w:pPr>
              <w:jc w:val="both"/>
            </w:pPr>
          </w:p>
        </w:tc>
      </w:tr>
    </w:tbl>
    <w:p w14:paraId="221B4084" w14:textId="77777777" w:rsidR="00687A55" w:rsidRPr="0090543F" w:rsidRDefault="00687A55" w:rsidP="00DA2BE7">
      <w:pPr>
        <w:tabs>
          <w:tab w:val="left" w:pos="4790"/>
        </w:tabs>
      </w:pPr>
    </w:p>
    <w:p w14:paraId="7149C178" w14:textId="77777777" w:rsidR="00DA2BE7" w:rsidRPr="0090543F" w:rsidRDefault="00DA2BE7" w:rsidP="00DA2BE7">
      <w:pPr>
        <w:tabs>
          <w:tab w:val="left" w:pos="4790"/>
        </w:tabs>
      </w:pPr>
    </w:p>
    <w:p w14:paraId="704E474F" w14:textId="302C807D" w:rsidR="00DA2BE7" w:rsidRPr="0090543F" w:rsidRDefault="00E244BC" w:rsidP="00FD1A41">
      <w:pPr>
        <w:tabs>
          <w:tab w:val="left" w:pos="4790"/>
        </w:tabs>
        <w:jc w:val="right"/>
      </w:pPr>
      <w:r w:rsidRPr="0090543F">
        <w:t>[cidade] [dia/mês/ano]</w:t>
      </w:r>
    </w:p>
    <w:p w14:paraId="54490387" w14:textId="77777777" w:rsidR="009F1BF5" w:rsidRPr="0090543F" w:rsidRDefault="009F1BF5" w:rsidP="00E244BC">
      <w:pPr>
        <w:suppressAutoHyphens w:val="0"/>
        <w:spacing w:after="240"/>
        <w:jc w:val="center"/>
        <w:rPr>
          <w:lang w:eastAsia="pt-BR"/>
        </w:rPr>
      </w:pPr>
    </w:p>
    <w:p w14:paraId="5C2BF4D9" w14:textId="0B2E4668" w:rsidR="00BB7B55" w:rsidRPr="0090543F" w:rsidRDefault="00E244BC" w:rsidP="009F1BF5">
      <w:pPr>
        <w:suppressAutoHyphens w:val="0"/>
        <w:spacing w:after="240"/>
        <w:jc w:val="center"/>
        <w:rPr>
          <w:lang w:eastAsia="pt-BR"/>
        </w:rPr>
      </w:pPr>
      <w:r w:rsidRPr="0090543F">
        <w:rPr>
          <w:lang w:eastAsia="pt-BR"/>
        </w:rPr>
        <w:t>[inserir assinatura aqui</w:t>
      </w:r>
      <w:r w:rsidR="00805555" w:rsidRPr="0090543F">
        <w:rPr>
          <w:lang w:eastAsia="pt-BR"/>
        </w:rPr>
        <w:t>]</w:t>
      </w:r>
    </w:p>
    <w:sectPr w:rsidR="00BB7B55" w:rsidRPr="0090543F" w:rsidSect="00FD1A41">
      <w:headerReference w:type="default" r:id="rId8"/>
      <w:type w:val="continuous"/>
      <w:pgSz w:w="11905" w:h="16837"/>
      <w:pgMar w:top="956" w:right="1134" w:bottom="1418" w:left="1980" w:header="989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2FE48" w14:textId="77777777" w:rsidR="00B3377C" w:rsidRDefault="00B3377C" w:rsidP="0082119A">
      <w:r>
        <w:separator/>
      </w:r>
    </w:p>
  </w:endnote>
  <w:endnote w:type="continuationSeparator" w:id="0">
    <w:p w14:paraId="64190869" w14:textId="77777777" w:rsidR="00B3377C" w:rsidRDefault="00B3377C" w:rsidP="008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2FD63" w14:textId="77777777" w:rsidR="00B3377C" w:rsidRDefault="00B3377C" w:rsidP="0082119A">
      <w:r>
        <w:separator/>
      </w:r>
    </w:p>
  </w:footnote>
  <w:footnote w:type="continuationSeparator" w:id="0">
    <w:p w14:paraId="63FE98AC" w14:textId="77777777" w:rsidR="00B3377C" w:rsidRDefault="00B3377C" w:rsidP="0082119A">
      <w:r>
        <w:continuationSeparator/>
      </w:r>
    </w:p>
  </w:footnote>
  <w:footnote w:id="1">
    <w:p w14:paraId="1B974E37" w14:textId="11172448" w:rsidR="00FD1A41" w:rsidRDefault="00FD1A41">
      <w:pPr>
        <w:pStyle w:val="Textodenotaderodap"/>
      </w:pPr>
      <w:r>
        <w:rPr>
          <w:rStyle w:val="Refdenotaderodap"/>
        </w:rPr>
        <w:footnoteRef/>
      </w:r>
      <w:r>
        <w:t xml:space="preserve"> Para o aproveitamento de estudos, é necessário anexar o histórico escolar e ementa das disciplinas cursadas</w:t>
      </w:r>
    </w:p>
  </w:footnote>
  <w:footnote w:id="2">
    <w:p w14:paraId="0E9B27A1" w14:textId="6A668A31" w:rsidR="00FD1A41" w:rsidRDefault="00FD1A41">
      <w:pPr>
        <w:pStyle w:val="Textodenotaderodap"/>
      </w:pPr>
      <w:r>
        <w:rPr>
          <w:rStyle w:val="Refdenotaderodap"/>
        </w:rPr>
        <w:footnoteRef/>
      </w:r>
      <w:r>
        <w:t xml:space="preserve"> Para o aproveitamento de Estágio de Docência, é necessário anexar declaração que comprove atuação no magistério superior </w:t>
      </w:r>
      <w:r w:rsidRPr="00FD1A41">
        <w:rPr>
          <w:i/>
          <w:iCs/>
        </w:rPr>
        <w:t>stricto sensu</w:t>
      </w:r>
    </w:p>
  </w:footnote>
  <w:footnote w:id="3">
    <w:p w14:paraId="49D9E959" w14:textId="26997068" w:rsidR="00E1362D" w:rsidRDefault="00E1362D">
      <w:pPr>
        <w:pStyle w:val="Textodenotaderodap"/>
      </w:pPr>
      <w:r>
        <w:rPr>
          <w:rStyle w:val="Refdenotaderodap"/>
        </w:rPr>
        <w:footnoteRef/>
      </w:r>
      <w:r>
        <w:t xml:space="preserve"> Consultar </w:t>
      </w:r>
      <w:hyperlink r:id="rId1" w:history="1">
        <w:r>
          <w:rPr>
            <w:rStyle w:val="Hyperlink"/>
          </w:rPr>
          <w:t>https://ppgpoet.ufc.br/pt/manual-do-aluno/bolsas-e-auxilios/auxilio-para-eventos/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54206" w14:textId="5B209080" w:rsidR="00955B52" w:rsidRPr="00C53608" w:rsidRDefault="00273816" w:rsidP="00273816">
    <w:pPr>
      <w:ind w:right="-1108"/>
      <w:rPr>
        <w:rFonts w:ascii="Trebuchet MS" w:hAnsi="Trebuchet MS"/>
        <w:b/>
      </w:rPr>
    </w:pPr>
    <w:r>
      <w:rPr>
        <w:rFonts w:ascii="Trebuchet MS" w:hAnsi="Trebuchet MS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E4EB60B" wp14:editId="34BDA211">
          <wp:simplePos x="0" y="0"/>
          <wp:positionH relativeFrom="leftMargin">
            <wp:align>right</wp:align>
          </wp:positionH>
          <wp:positionV relativeFrom="paragraph">
            <wp:posOffset>178435</wp:posOffset>
          </wp:positionV>
          <wp:extent cx="990030" cy="654427"/>
          <wp:effectExtent l="0" t="0" r="63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C_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30" cy="654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ade"/>
      <w:tblW w:w="926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8"/>
      <w:gridCol w:w="8091"/>
    </w:tblGrid>
    <w:tr w:rsidR="005236AF" w14:paraId="4E2B7D3A" w14:textId="77777777" w:rsidTr="00C53608">
      <w:tc>
        <w:tcPr>
          <w:tcW w:w="1134" w:type="dxa"/>
          <w:vAlign w:val="center"/>
        </w:tcPr>
        <w:p w14:paraId="6682D30B" w14:textId="77777777" w:rsidR="005236AF" w:rsidRDefault="005236AF" w:rsidP="00955B52">
          <w:pPr>
            <w:ind w:left="-104" w:right="-1108"/>
            <w:rPr>
              <w:rFonts w:ascii="Trebuchet MS" w:hAnsi="Trebuchet MS"/>
              <w:b/>
              <w:sz w:val="18"/>
              <w:szCs w:val="18"/>
            </w:rPr>
          </w:pPr>
          <w:r>
            <w:rPr>
              <w:rFonts w:ascii="Trebuchet MS" w:hAnsi="Trebuchet MS"/>
              <w:b/>
              <w:noProof/>
              <w:sz w:val="18"/>
              <w:szCs w:val="18"/>
            </w:rPr>
            <w:drawing>
              <wp:inline distT="0" distB="0" distL="0" distR="0" wp14:anchorId="2E8EC657" wp14:editId="365BD245">
                <wp:extent cx="676275" cy="676275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ET_logo_vertic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5" w:type="dxa"/>
          <w:vAlign w:val="center"/>
        </w:tcPr>
        <w:p w14:paraId="43E7385E" w14:textId="77777777" w:rsidR="005236AF" w:rsidRPr="00E322CE" w:rsidRDefault="005236AF" w:rsidP="00C53608">
          <w:pPr>
            <w:pStyle w:val="Cabealho"/>
            <w:ind w:left="-111" w:right="-1108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CENTRO DE HUMANIDADES</w:t>
          </w:r>
        </w:p>
        <w:p w14:paraId="186A5328" w14:textId="77777777" w:rsidR="005236AF" w:rsidRDefault="005236AF" w:rsidP="00C53608">
          <w:pPr>
            <w:ind w:left="-111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POET - PÓS-GRADUAÇÃO EM ESTUDOS DA TRADUÇÃO</w:t>
          </w:r>
        </w:p>
        <w:p w14:paraId="4204D350" w14:textId="028E3DB8" w:rsidR="0031456C" w:rsidRPr="000D50C9" w:rsidRDefault="00C96CB6" w:rsidP="00C53608">
          <w:pPr>
            <w:ind w:left="-111"/>
            <w:rPr>
              <w:rFonts w:ascii="Minion Pro" w:hAnsi="Minion Pro"/>
            </w:rPr>
          </w:pPr>
          <w:r>
            <w:rPr>
              <w:rFonts w:ascii="Minion Pro" w:hAnsi="Minion Pro"/>
            </w:rPr>
            <w:t>SECRETARIA DO PROGRAMA</w:t>
          </w:r>
        </w:p>
      </w:tc>
    </w:tr>
  </w:tbl>
  <w:p w14:paraId="756FF9C0" w14:textId="77777777" w:rsidR="00AF1AD3" w:rsidRDefault="00B3377C" w:rsidP="00010C1B">
    <w:pPr>
      <w:pStyle w:val="Cabealho"/>
      <w:ind w:left="-709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CC"/>
    <w:rsid w:val="00010C1B"/>
    <w:rsid w:val="00015CB1"/>
    <w:rsid w:val="00016D0D"/>
    <w:rsid w:val="00034349"/>
    <w:rsid w:val="00046990"/>
    <w:rsid w:val="000A078D"/>
    <w:rsid w:val="000A51F7"/>
    <w:rsid w:val="000A6F99"/>
    <w:rsid w:val="000D0715"/>
    <w:rsid w:val="000D35DE"/>
    <w:rsid w:val="000D50C9"/>
    <w:rsid w:val="000E26D8"/>
    <w:rsid w:val="000F5811"/>
    <w:rsid w:val="000F6AC5"/>
    <w:rsid w:val="00113CAA"/>
    <w:rsid w:val="001235B8"/>
    <w:rsid w:val="001367D7"/>
    <w:rsid w:val="00175F82"/>
    <w:rsid w:val="00176107"/>
    <w:rsid w:val="0018302B"/>
    <w:rsid w:val="001B1400"/>
    <w:rsid w:val="001C3809"/>
    <w:rsid w:val="001D2070"/>
    <w:rsid w:val="001D44BC"/>
    <w:rsid w:val="001D5785"/>
    <w:rsid w:val="001F766F"/>
    <w:rsid w:val="002053B8"/>
    <w:rsid w:val="00220C28"/>
    <w:rsid w:val="00225BA9"/>
    <w:rsid w:val="00235910"/>
    <w:rsid w:val="002412FD"/>
    <w:rsid w:val="00273816"/>
    <w:rsid w:val="002A6865"/>
    <w:rsid w:val="002A7372"/>
    <w:rsid w:val="00305D3B"/>
    <w:rsid w:val="00307418"/>
    <w:rsid w:val="00313B3E"/>
    <w:rsid w:val="0031456C"/>
    <w:rsid w:val="00320707"/>
    <w:rsid w:val="00357CC0"/>
    <w:rsid w:val="003818D0"/>
    <w:rsid w:val="003A054F"/>
    <w:rsid w:val="003A36B8"/>
    <w:rsid w:val="003B677F"/>
    <w:rsid w:val="003C7218"/>
    <w:rsid w:val="003D3ECC"/>
    <w:rsid w:val="003F0F10"/>
    <w:rsid w:val="0040169E"/>
    <w:rsid w:val="00403162"/>
    <w:rsid w:val="004042D4"/>
    <w:rsid w:val="00445503"/>
    <w:rsid w:val="0045282A"/>
    <w:rsid w:val="00474866"/>
    <w:rsid w:val="00481457"/>
    <w:rsid w:val="00495213"/>
    <w:rsid w:val="004A5B49"/>
    <w:rsid w:val="005116D6"/>
    <w:rsid w:val="005140AA"/>
    <w:rsid w:val="005236AF"/>
    <w:rsid w:val="00525A6E"/>
    <w:rsid w:val="00533A7B"/>
    <w:rsid w:val="00536D5E"/>
    <w:rsid w:val="00553B96"/>
    <w:rsid w:val="00556578"/>
    <w:rsid w:val="005669F7"/>
    <w:rsid w:val="00590C4C"/>
    <w:rsid w:val="00596027"/>
    <w:rsid w:val="005A4DDD"/>
    <w:rsid w:val="005A7176"/>
    <w:rsid w:val="005B0290"/>
    <w:rsid w:val="005E0A19"/>
    <w:rsid w:val="005F472D"/>
    <w:rsid w:val="00607EC1"/>
    <w:rsid w:val="006305FF"/>
    <w:rsid w:val="0063368A"/>
    <w:rsid w:val="00634ECD"/>
    <w:rsid w:val="00663186"/>
    <w:rsid w:val="00687A55"/>
    <w:rsid w:val="00695839"/>
    <w:rsid w:val="006C2B86"/>
    <w:rsid w:val="006C71CC"/>
    <w:rsid w:val="006E357C"/>
    <w:rsid w:val="0072368C"/>
    <w:rsid w:val="00745AE6"/>
    <w:rsid w:val="00760155"/>
    <w:rsid w:val="00771B07"/>
    <w:rsid w:val="007C3CC4"/>
    <w:rsid w:val="007E43B4"/>
    <w:rsid w:val="00805555"/>
    <w:rsid w:val="0082119A"/>
    <w:rsid w:val="00827FBE"/>
    <w:rsid w:val="008313EE"/>
    <w:rsid w:val="00856500"/>
    <w:rsid w:val="00874B4B"/>
    <w:rsid w:val="008B4512"/>
    <w:rsid w:val="0090543F"/>
    <w:rsid w:val="00914D22"/>
    <w:rsid w:val="00944FBE"/>
    <w:rsid w:val="00955B52"/>
    <w:rsid w:val="00963C4D"/>
    <w:rsid w:val="009847A7"/>
    <w:rsid w:val="009A46B5"/>
    <w:rsid w:val="009A5F9D"/>
    <w:rsid w:val="009C6D6E"/>
    <w:rsid w:val="009C6EC5"/>
    <w:rsid w:val="009D42E5"/>
    <w:rsid w:val="009E54BA"/>
    <w:rsid w:val="009F1BF5"/>
    <w:rsid w:val="00A00CEC"/>
    <w:rsid w:val="00A36A88"/>
    <w:rsid w:val="00A91B23"/>
    <w:rsid w:val="00AB7ECC"/>
    <w:rsid w:val="00B051C6"/>
    <w:rsid w:val="00B226B8"/>
    <w:rsid w:val="00B31EDA"/>
    <w:rsid w:val="00B3377C"/>
    <w:rsid w:val="00B34EAA"/>
    <w:rsid w:val="00B56DCC"/>
    <w:rsid w:val="00B63C2D"/>
    <w:rsid w:val="00B669C4"/>
    <w:rsid w:val="00B75942"/>
    <w:rsid w:val="00B96F2E"/>
    <w:rsid w:val="00BB7B55"/>
    <w:rsid w:val="00BC44A8"/>
    <w:rsid w:val="00BD4DDC"/>
    <w:rsid w:val="00BE0635"/>
    <w:rsid w:val="00BE2DF4"/>
    <w:rsid w:val="00C05B57"/>
    <w:rsid w:val="00C16177"/>
    <w:rsid w:val="00C169BF"/>
    <w:rsid w:val="00C36A40"/>
    <w:rsid w:val="00C434D9"/>
    <w:rsid w:val="00C441D0"/>
    <w:rsid w:val="00C530AC"/>
    <w:rsid w:val="00C53608"/>
    <w:rsid w:val="00C56187"/>
    <w:rsid w:val="00C654E7"/>
    <w:rsid w:val="00C96CB6"/>
    <w:rsid w:val="00CB5B1B"/>
    <w:rsid w:val="00CE08AA"/>
    <w:rsid w:val="00CF41BA"/>
    <w:rsid w:val="00D04C04"/>
    <w:rsid w:val="00D2787F"/>
    <w:rsid w:val="00D47858"/>
    <w:rsid w:val="00D5199A"/>
    <w:rsid w:val="00D54C73"/>
    <w:rsid w:val="00D61E87"/>
    <w:rsid w:val="00D67FE6"/>
    <w:rsid w:val="00D7035D"/>
    <w:rsid w:val="00D71010"/>
    <w:rsid w:val="00D87F09"/>
    <w:rsid w:val="00DA25AB"/>
    <w:rsid w:val="00DA2BE7"/>
    <w:rsid w:val="00DC67FA"/>
    <w:rsid w:val="00DE6096"/>
    <w:rsid w:val="00E11116"/>
    <w:rsid w:val="00E134B0"/>
    <w:rsid w:val="00E1362D"/>
    <w:rsid w:val="00E244BC"/>
    <w:rsid w:val="00E32285"/>
    <w:rsid w:val="00E322CE"/>
    <w:rsid w:val="00E67F19"/>
    <w:rsid w:val="00E96E1C"/>
    <w:rsid w:val="00EC745C"/>
    <w:rsid w:val="00ED5E5F"/>
    <w:rsid w:val="00EE0862"/>
    <w:rsid w:val="00EF404D"/>
    <w:rsid w:val="00F142DD"/>
    <w:rsid w:val="00F35FC9"/>
    <w:rsid w:val="00F44FD5"/>
    <w:rsid w:val="00F45DEC"/>
    <w:rsid w:val="00F71240"/>
    <w:rsid w:val="00F7166F"/>
    <w:rsid w:val="00F75B98"/>
    <w:rsid w:val="00F85325"/>
    <w:rsid w:val="00FA2CB7"/>
    <w:rsid w:val="00FC2AB5"/>
    <w:rsid w:val="00FD1A41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1B62F"/>
  <w15:docId w15:val="{FA80873F-0A51-4A13-843B-FD86068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B7ECC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7EC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rsid w:val="00AB7E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B7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B7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B7EC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AB7EC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EC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F7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e-endereco">
    <w:name w:val="rodape-endereco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rodape-telefones">
    <w:name w:val="rodape-telefones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45AE6"/>
  </w:style>
  <w:style w:type="paragraph" w:styleId="NormalWeb">
    <w:name w:val="Normal (Web)"/>
    <w:basedOn w:val="Normal"/>
    <w:uiPriority w:val="99"/>
    <w:semiHidden/>
    <w:unhideWhenUsed/>
    <w:rsid w:val="00305D3B"/>
    <w:pPr>
      <w:suppressAutoHyphens w:val="0"/>
      <w:spacing w:before="100" w:beforeAutospacing="1" w:after="100" w:afterAutospacing="1"/>
    </w:pPr>
    <w:rPr>
      <w:lang w:eastAsia="pt-BR"/>
    </w:rPr>
  </w:style>
  <w:style w:type="table" w:customStyle="1" w:styleId="TabeladeLista3-nfase11">
    <w:name w:val="Tabela de Lista 3 - Ênfase 11"/>
    <w:basedOn w:val="Tabelanormal"/>
    <w:uiPriority w:val="48"/>
    <w:rsid w:val="00DA2BE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1A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1A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D1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pgpoet.ufc.br/pt/manual-do-aluno/bolsas-e-auxilios/auxilio-para-even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9CBA-7DF3-4A9E-8260-CE08B439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</dc:creator>
  <cp:lastModifiedBy>Kelvis Santiago</cp:lastModifiedBy>
  <cp:revision>10</cp:revision>
  <cp:lastPrinted>2017-06-27T19:51:00Z</cp:lastPrinted>
  <dcterms:created xsi:type="dcterms:W3CDTF">2019-04-04T20:44:00Z</dcterms:created>
  <dcterms:modified xsi:type="dcterms:W3CDTF">2020-07-09T20:56:00Z</dcterms:modified>
</cp:coreProperties>
</file>